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4053"/>
      </w:tblGrid>
      <w:tr w:rsidR="00F40C76" w:rsidRPr="00F40C76" w14:paraId="1C72BBF3" w14:textId="77777777" w:rsidTr="00E37584">
        <w:trPr>
          <w:trHeight w:val="841"/>
        </w:trPr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A8922" w14:textId="7A08E241" w:rsidR="00F40C76" w:rsidRPr="007C4F46" w:rsidRDefault="004129C5" w:rsidP="00F40C76">
            <w:pPr>
              <w:spacing w:after="120"/>
              <w:jc w:val="center"/>
              <w:rPr>
                <w:rFonts w:ascii="Open Sans" w:hAnsi="Open Sans" w:cs="Open Sans"/>
                <w:b/>
                <w:caps/>
                <w:noProof/>
                <w:spacing w:val="40"/>
                <w:sz w:val="24"/>
              </w:rPr>
            </w:pPr>
            <w:r>
              <w:rPr>
                <w:rFonts w:ascii="Open Sans" w:hAnsi="Open Sans" w:cs="Open Sans"/>
                <w:b/>
                <w:caps/>
                <w:noProof/>
                <w:spacing w:val="40"/>
                <w:sz w:val="24"/>
              </w:rPr>
              <w:t>Sarune Urbonaviciene (sharune)</w:t>
            </w:r>
          </w:p>
          <w:p w14:paraId="6B723C92" w14:textId="69D8B803" w:rsidR="00F40C76" w:rsidRDefault="00F40C76" w:rsidP="00784F6A">
            <w:pPr>
              <w:contextualSpacing/>
              <w:jc w:val="center"/>
              <w:rPr>
                <w:rFonts w:ascii="Open Sans" w:hAnsi="Open Sans" w:cs="Open Sans"/>
              </w:rPr>
            </w:pPr>
            <w:r w:rsidRPr="007C4F46">
              <w:rPr>
                <w:rFonts w:ascii="Open Sans" w:hAnsi="Open Sans" w:cs="Open Sans"/>
                <w:b/>
              </w:rPr>
              <w:t>Email: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027E36">
              <w:rPr>
                <w:rFonts w:ascii="Open Sans" w:hAnsi="Open Sans" w:cs="Open Sans"/>
              </w:rPr>
              <w:t>sarune.ben</w:t>
            </w:r>
            <w:r w:rsidRPr="0084548E">
              <w:rPr>
                <w:rFonts w:ascii="Open Sans" w:hAnsi="Open Sans" w:cs="Open Sans"/>
              </w:rPr>
              <w:t>@</w:t>
            </w:r>
            <w:r w:rsidR="004129C5">
              <w:rPr>
                <w:rFonts w:ascii="Open Sans" w:hAnsi="Open Sans" w:cs="Open Sans"/>
              </w:rPr>
              <w:t>g</w:t>
            </w:r>
            <w:r w:rsidRPr="0084548E">
              <w:rPr>
                <w:rFonts w:ascii="Open Sans" w:hAnsi="Open Sans" w:cs="Open Sans"/>
              </w:rPr>
              <w:t>mail.com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Pr="007C4F46">
              <w:rPr>
                <w:rFonts w:ascii="Open Sans" w:hAnsi="Open Sans" w:cs="Open Sans"/>
                <w:b/>
              </w:rPr>
              <w:t>|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Pr="007C4F46">
              <w:rPr>
                <w:rFonts w:ascii="Open Sans" w:hAnsi="Open Sans" w:cs="Open Sans"/>
                <w:b/>
              </w:rPr>
              <w:t>Website:</w:t>
            </w:r>
            <w:r w:rsidRPr="00F40C76">
              <w:rPr>
                <w:rFonts w:ascii="Open Sans" w:hAnsi="Open Sans" w:cs="Open Sans"/>
              </w:rPr>
              <w:t xml:space="preserve"> </w:t>
            </w:r>
            <w:hyperlink r:id="rId5" w:history="1">
              <w:r w:rsidR="00784F6A" w:rsidRPr="00FB7BE9">
                <w:rPr>
                  <w:rStyle w:val="Hyperlink"/>
                  <w:rFonts w:ascii="Open Sans" w:hAnsi="Open Sans" w:cs="Open Sans"/>
                  <w:color w:val="7030A0"/>
                </w:rPr>
                <w:t>www.sharune.co.uk</w:t>
              </w:r>
            </w:hyperlink>
            <w:r w:rsidR="00784F6A" w:rsidRPr="00FB7BE9">
              <w:rPr>
                <w:rFonts w:ascii="Open Sans" w:hAnsi="Open Sans" w:cs="Open Sans"/>
                <w:color w:val="7030A0"/>
              </w:rPr>
              <w:t xml:space="preserve"> </w:t>
            </w:r>
            <w:r w:rsidR="00784F6A" w:rsidRPr="007C4F46">
              <w:rPr>
                <w:rFonts w:ascii="Open Sans" w:hAnsi="Open Sans" w:cs="Open Sans"/>
                <w:b/>
              </w:rPr>
              <w:t>|</w:t>
            </w:r>
            <w:r w:rsidR="00784F6A">
              <w:rPr>
                <w:rFonts w:ascii="Open Sans" w:hAnsi="Open Sans" w:cs="Open Sans"/>
                <w:b/>
              </w:rPr>
              <w:t xml:space="preserve">  </w:t>
            </w:r>
            <w:r w:rsidR="00784F6A">
              <w:rPr>
                <w:rFonts w:ascii="Open Sans" w:hAnsi="Open Sans" w:cs="Open Sans"/>
                <w:b/>
              </w:rPr>
              <w:br/>
            </w:r>
            <w:r w:rsidRPr="007C4F46">
              <w:rPr>
                <w:rFonts w:ascii="Open Sans" w:hAnsi="Open Sans" w:cs="Open Sans"/>
                <w:b/>
              </w:rPr>
              <w:t>Agent: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4129C5">
              <w:rPr>
                <w:rFonts w:ascii="Open Sans" w:hAnsi="Open Sans" w:cs="Open Sans"/>
              </w:rPr>
              <w:t>1</w:t>
            </w:r>
            <w:r w:rsidR="004129C5" w:rsidRPr="004129C5">
              <w:rPr>
                <w:rFonts w:ascii="Open Sans" w:hAnsi="Open Sans" w:cs="Open Sans"/>
                <w:vertAlign w:val="superscript"/>
              </w:rPr>
              <w:t>st</w:t>
            </w:r>
            <w:r w:rsidR="004129C5">
              <w:rPr>
                <w:rFonts w:ascii="Open Sans" w:hAnsi="Open Sans" w:cs="Open Sans"/>
              </w:rPr>
              <w:t xml:space="preserve"> Talent Acting Agency</w:t>
            </w:r>
            <w:r w:rsidR="00784F6A">
              <w:rPr>
                <w:rFonts w:ascii="Open Sans" w:hAnsi="Open Sans" w:cs="Open Sans"/>
              </w:rPr>
              <w:t xml:space="preserve">, </w:t>
            </w:r>
            <w:r w:rsidR="00784F6A" w:rsidRPr="00784F6A">
              <w:rPr>
                <w:rFonts w:ascii="Open Sans" w:hAnsi="Open Sans" w:cs="Open Sans"/>
              </w:rPr>
              <w:t>218 King Street, W6 0RA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Pr="007C4F46">
              <w:rPr>
                <w:rFonts w:ascii="Open Sans" w:hAnsi="Open Sans" w:cs="Open Sans"/>
                <w:b/>
              </w:rPr>
              <w:t>|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784F6A" w:rsidRPr="00784F6A">
              <w:rPr>
                <w:rFonts w:ascii="Open Sans" w:hAnsi="Open Sans" w:cs="Open Sans"/>
              </w:rPr>
              <w:t xml:space="preserve">1sttalent@gmail.com </w:t>
            </w:r>
            <w:r w:rsidRPr="007C4F46">
              <w:rPr>
                <w:rFonts w:ascii="Open Sans" w:hAnsi="Open Sans" w:cs="Open Sans"/>
                <w:b/>
              </w:rPr>
              <w:t>|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784F6A" w:rsidRPr="00784F6A">
              <w:rPr>
                <w:rFonts w:ascii="Open Sans" w:hAnsi="Open Sans" w:cs="Open Sans"/>
              </w:rPr>
              <w:t>0845 645 4000</w:t>
            </w:r>
          </w:p>
          <w:p w14:paraId="2A65BF90" w14:textId="5E11C9A9" w:rsidR="00784F6A" w:rsidRPr="00F40C76" w:rsidRDefault="00784F6A" w:rsidP="00784F6A">
            <w:pPr>
              <w:contextualSpacing/>
              <w:jc w:val="center"/>
              <w:rPr>
                <w:rFonts w:ascii="Open Sans" w:hAnsi="Open Sans" w:cs="Open Sans"/>
                <w:noProof/>
              </w:rPr>
            </w:pPr>
          </w:p>
        </w:tc>
      </w:tr>
      <w:tr w:rsidR="0048723F" w:rsidRPr="00F40C76" w14:paraId="7C0E72C1" w14:textId="77777777" w:rsidTr="00E37584">
        <w:trPr>
          <w:trHeight w:val="2730"/>
        </w:trPr>
        <w:tc>
          <w:tcPr>
            <w:tcW w:w="30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D380BED" w14:textId="77777777" w:rsidR="00920DD6" w:rsidRDefault="00920DD6" w:rsidP="007C4F46">
            <w:pPr>
              <w:spacing w:after="180"/>
              <w:rPr>
                <w:rFonts w:ascii="Open Sans" w:hAnsi="Open Sans" w:cs="Open Sans"/>
                <w:b/>
              </w:rPr>
            </w:pPr>
          </w:p>
          <w:p w14:paraId="78A11B70" w14:textId="7B3118D9"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Height: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4174F9">
              <w:rPr>
                <w:rFonts w:ascii="Open Sans" w:hAnsi="Open Sans" w:cs="Open Sans"/>
              </w:rPr>
              <w:t>5’8</w:t>
            </w:r>
            <w:r w:rsidRPr="00F40C76">
              <w:rPr>
                <w:rFonts w:ascii="Open Sans" w:hAnsi="Open Sans" w:cs="Open Sans"/>
              </w:rPr>
              <w:t>ft</w:t>
            </w:r>
            <w:r w:rsidR="00052D62">
              <w:rPr>
                <w:rFonts w:ascii="Open Sans" w:hAnsi="Open Sans" w:cs="Open Sans"/>
              </w:rPr>
              <w:t xml:space="preserve"> (173cm)</w:t>
            </w:r>
          </w:p>
          <w:p w14:paraId="57A68070" w14:textId="08530715" w:rsidR="00F40C76" w:rsidRPr="00F40C76" w:rsidRDefault="00F40C76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W</w:t>
            </w:r>
            <w:r w:rsidR="0048723F" w:rsidRPr="00F40C76">
              <w:rPr>
                <w:rFonts w:ascii="Open Sans" w:hAnsi="Open Sans" w:cs="Open Sans"/>
                <w:b/>
              </w:rPr>
              <w:t>eight:</w:t>
            </w:r>
            <w:r w:rsidR="0048723F" w:rsidRPr="00F40C76">
              <w:rPr>
                <w:rFonts w:ascii="Open Sans" w:hAnsi="Open Sans" w:cs="Open Sans"/>
              </w:rPr>
              <w:t xml:space="preserve"> 1</w:t>
            </w:r>
            <w:r w:rsidR="00052D62">
              <w:rPr>
                <w:rFonts w:ascii="Open Sans" w:hAnsi="Open Sans" w:cs="Open Sans"/>
              </w:rPr>
              <w:t>94</w:t>
            </w:r>
            <w:r w:rsidR="0048723F" w:rsidRPr="00F40C76">
              <w:rPr>
                <w:rFonts w:ascii="Open Sans" w:hAnsi="Open Sans" w:cs="Open Sans"/>
              </w:rPr>
              <w:t xml:space="preserve">lbs </w:t>
            </w:r>
            <w:r w:rsidR="00052D62">
              <w:rPr>
                <w:rFonts w:ascii="Open Sans" w:hAnsi="Open Sans" w:cs="Open Sans"/>
              </w:rPr>
              <w:t>(88kg)</w:t>
            </w:r>
          </w:p>
          <w:p w14:paraId="299A2021" w14:textId="0AF3B001"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Hair: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4174F9">
              <w:rPr>
                <w:rFonts w:ascii="Open Sans" w:hAnsi="Open Sans" w:cs="Open Sans"/>
              </w:rPr>
              <w:t>B</w:t>
            </w:r>
            <w:r w:rsidRPr="00F40C76">
              <w:rPr>
                <w:rFonts w:ascii="Open Sans" w:hAnsi="Open Sans" w:cs="Open Sans"/>
              </w:rPr>
              <w:t>rown</w:t>
            </w:r>
          </w:p>
          <w:p w14:paraId="18CF6ADB" w14:textId="6EDAA661"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Eyes: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4174F9">
              <w:rPr>
                <w:rFonts w:ascii="Open Sans" w:hAnsi="Open Sans" w:cs="Open Sans"/>
              </w:rPr>
              <w:t>Green/</w:t>
            </w:r>
            <w:r w:rsidRPr="00F40C76">
              <w:rPr>
                <w:rFonts w:ascii="Open Sans" w:hAnsi="Open Sans" w:cs="Open Sans"/>
              </w:rPr>
              <w:t>Blue</w:t>
            </w:r>
          </w:p>
          <w:p w14:paraId="6843175E" w14:textId="544E214F"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Build: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784F6A">
              <w:rPr>
                <w:rFonts w:ascii="Open Sans" w:hAnsi="Open Sans" w:cs="Open Sans"/>
              </w:rPr>
              <w:t>Medium</w:t>
            </w:r>
            <w:r w:rsidRPr="00F40C76">
              <w:rPr>
                <w:rFonts w:ascii="Open Sans" w:hAnsi="Open Sans" w:cs="Open Sans"/>
              </w:rPr>
              <w:t xml:space="preserve"> </w:t>
            </w:r>
          </w:p>
          <w:p w14:paraId="70E459BF" w14:textId="34BEA66F"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Age: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B83D3D">
              <w:rPr>
                <w:rFonts w:ascii="Open Sans" w:hAnsi="Open Sans" w:cs="Open Sans"/>
              </w:rPr>
              <w:t>30</w:t>
            </w:r>
          </w:p>
          <w:p w14:paraId="0353E41C" w14:textId="219EF3DD"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Role playing ages:</w:t>
            </w:r>
            <w:r w:rsidRPr="00F40C76">
              <w:rPr>
                <w:rFonts w:ascii="Open Sans" w:hAnsi="Open Sans" w:cs="Open Sans"/>
              </w:rPr>
              <w:t xml:space="preserve"> 2</w:t>
            </w:r>
            <w:r w:rsidR="00784F6A">
              <w:rPr>
                <w:rFonts w:ascii="Open Sans" w:hAnsi="Open Sans" w:cs="Open Sans"/>
              </w:rPr>
              <w:t>5</w:t>
            </w:r>
            <w:r w:rsidRPr="00F40C76">
              <w:rPr>
                <w:rFonts w:ascii="Open Sans" w:hAnsi="Open Sans" w:cs="Open Sans"/>
              </w:rPr>
              <w:t xml:space="preserve"> - 3</w:t>
            </w:r>
            <w:r w:rsidR="00784F6A">
              <w:rPr>
                <w:rFonts w:ascii="Open Sans" w:hAnsi="Open Sans" w:cs="Open Sans"/>
              </w:rPr>
              <w:t>5</w:t>
            </w:r>
          </w:p>
          <w:p w14:paraId="4462B30E" w14:textId="3D2B081C"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Location: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784F6A">
              <w:rPr>
                <w:rFonts w:ascii="Open Sans" w:hAnsi="Open Sans" w:cs="Open Sans"/>
              </w:rPr>
              <w:t xml:space="preserve">Sutton, </w:t>
            </w:r>
            <w:r w:rsidRPr="00F40C76">
              <w:rPr>
                <w:rFonts w:ascii="Open Sans" w:hAnsi="Open Sans" w:cs="Open Sans"/>
              </w:rPr>
              <w:t>London</w:t>
            </w:r>
          </w:p>
          <w:p w14:paraId="430D8ED6" w14:textId="511F0F91" w:rsidR="0048723F" w:rsidRPr="00920DD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Spotlight number: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784F6A">
              <w:rPr>
                <w:rFonts w:ascii="Open Sans" w:hAnsi="Open Sans" w:cs="Open Sans"/>
              </w:rPr>
              <w:br/>
            </w:r>
            <w:hyperlink r:id="rId6" w:history="1">
              <w:r w:rsidR="00784F6A" w:rsidRPr="00920DD6">
                <w:rPr>
                  <w:rStyle w:val="Hyperlink"/>
                  <w:rFonts w:ascii="Open Sans" w:hAnsi="Open Sans" w:cs="Open Sans"/>
                  <w:color w:val="auto"/>
                  <w:u w:val="none"/>
                </w:rPr>
                <w:t>2212-9085-7855</w:t>
              </w:r>
            </w:hyperlink>
          </w:p>
          <w:p w14:paraId="7A2D724B" w14:textId="31CB448E"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Equity n</w:t>
            </w:r>
            <w:r w:rsidR="007C4F46">
              <w:rPr>
                <w:rFonts w:ascii="Open Sans" w:hAnsi="Open Sans" w:cs="Open Sans"/>
                <w:b/>
              </w:rPr>
              <w:t>o</w:t>
            </w:r>
            <w:r w:rsidRPr="00F40C76">
              <w:rPr>
                <w:rFonts w:ascii="Open Sans" w:hAnsi="Open Sans" w:cs="Open Sans"/>
                <w:b/>
              </w:rPr>
              <w:t>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784F6A" w:rsidRPr="00784F6A">
              <w:rPr>
                <w:rFonts w:ascii="Open Sans" w:hAnsi="Open Sans" w:cs="Open Sans"/>
              </w:rPr>
              <w:t>00468811</w:t>
            </w:r>
          </w:p>
        </w:tc>
        <w:tc>
          <w:tcPr>
            <w:tcW w:w="354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78BB1EB" w14:textId="77777777" w:rsidR="00480342" w:rsidRDefault="00480342" w:rsidP="00F40C76">
            <w:pPr>
              <w:spacing w:after="120"/>
              <w:rPr>
                <w:rFonts w:ascii="Open Sans" w:hAnsi="Open Sans" w:cs="Open Sans"/>
                <w:b/>
              </w:rPr>
            </w:pPr>
          </w:p>
          <w:p w14:paraId="3C869D2F" w14:textId="423287AC" w:rsidR="0048723F" w:rsidRPr="00F40C76" w:rsidRDefault="0048723F" w:rsidP="00F40C76">
            <w:pPr>
              <w:spacing w:after="12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Accents: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4174F9" w:rsidRPr="004174F9">
              <w:rPr>
                <w:rFonts w:ascii="Open Sans" w:hAnsi="Open Sans" w:cs="Open Sans"/>
              </w:rPr>
              <w:t>East European</w:t>
            </w:r>
            <w:r w:rsidR="004174F9">
              <w:rPr>
                <w:rFonts w:ascii="Open Sans" w:hAnsi="Open Sans" w:cs="Open Sans"/>
              </w:rPr>
              <w:t xml:space="preserve">, </w:t>
            </w:r>
            <w:r w:rsidR="004174F9" w:rsidRPr="004174F9">
              <w:rPr>
                <w:rFonts w:ascii="Open Sans" w:hAnsi="Open Sans" w:cs="Open Sans"/>
              </w:rPr>
              <w:t>Lithuanian*, English-Standard</w:t>
            </w:r>
            <w:r w:rsidR="004174F9">
              <w:rPr>
                <w:rFonts w:ascii="Open Sans" w:hAnsi="Open Sans" w:cs="Open Sans"/>
              </w:rPr>
              <w:t xml:space="preserve"> </w:t>
            </w:r>
          </w:p>
          <w:p w14:paraId="1348EA52" w14:textId="3E6B3B9F" w:rsidR="0048723F" w:rsidRPr="00F40C76" w:rsidRDefault="0048723F" w:rsidP="00F40C76">
            <w:pPr>
              <w:spacing w:after="12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Languages:</w:t>
            </w:r>
            <w:r w:rsidRPr="00F40C76">
              <w:rPr>
                <w:rFonts w:ascii="Open Sans" w:hAnsi="Open Sans" w:cs="Open Sans"/>
              </w:rPr>
              <w:t xml:space="preserve"> English (</w:t>
            </w:r>
            <w:r w:rsidR="004174F9">
              <w:rPr>
                <w:rFonts w:ascii="Open Sans" w:hAnsi="Open Sans" w:cs="Open Sans"/>
              </w:rPr>
              <w:t>fluent</w:t>
            </w:r>
            <w:r w:rsidRPr="00F40C76">
              <w:rPr>
                <w:rFonts w:ascii="Open Sans" w:hAnsi="Open Sans" w:cs="Open Sans"/>
              </w:rPr>
              <w:t xml:space="preserve">), </w:t>
            </w:r>
            <w:r w:rsidR="004174F9">
              <w:rPr>
                <w:rFonts w:ascii="Open Sans" w:hAnsi="Open Sans" w:cs="Open Sans"/>
              </w:rPr>
              <w:t>Lithuanian</w:t>
            </w:r>
            <w:r w:rsidRPr="00F40C76">
              <w:rPr>
                <w:rFonts w:ascii="Open Sans" w:hAnsi="Open Sans" w:cs="Open Sans"/>
              </w:rPr>
              <w:t xml:space="preserve"> (</w:t>
            </w:r>
            <w:r w:rsidR="004174F9">
              <w:rPr>
                <w:rFonts w:ascii="Open Sans" w:hAnsi="Open Sans" w:cs="Open Sans"/>
              </w:rPr>
              <w:t>native</w:t>
            </w:r>
            <w:r w:rsidRPr="00F40C76">
              <w:rPr>
                <w:rFonts w:ascii="Open Sans" w:hAnsi="Open Sans" w:cs="Open Sans"/>
              </w:rPr>
              <w:t>)</w:t>
            </w:r>
          </w:p>
          <w:p w14:paraId="6F5201E2" w14:textId="672E9B14" w:rsidR="0048723F" w:rsidRPr="00F40C76" w:rsidRDefault="004174F9" w:rsidP="00F40C76">
            <w:pPr>
              <w:spacing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Music</w:t>
            </w:r>
            <w:r w:rsidR="0048723F" w:rsidRPr="00F40C76">
              <w:rPr>
                <w:rFonts w:ascii="Open Sans" w:hAnsi="Open Sans" w:cs="Open Sans"/>
                <w:b/>
              </w:rPr>
              <w:t>:</w:t>
            </w:r>
            <w:r w:rsidR="00F40C76" w:rsidRPr="00F40C76">
              <w:rPr>
                <w:rFonts w:ascii="Open Sans" w:hAnsi="Open Sans" w:cs="Open Sans"/>
              </w:rPr>
              <w:t xml:space="preserve">  </w:t>
            </w:r>
            <w:r w:rsidR="0076317A">
              <w:rPr>
                <w:rFonts w:ascii="Open Sans" w:hAnsi="Open Sans" w:cs="Open Sans"/>
              </w:rPr>
              <w:t>S</w:t>
            </w:r>
            <w:r w:rsidR="00F40C76" w:rsidRPr="00F40C76">
              <w:rPr>
                <w:rFonts w:ascii="Open Sans" w:hAnsi="Open Sans" w:cs="Open Sans"/>
              </w:rPr>
              <w:t xml:space="preserve">oprano, </w:t>
            </w:r>
            <w:r w:rsidR="0076317A" w:rsidRPr="0076317A">
              <w:rPr>
                <w:rFonts w:ascii="Open Sans" w:hAnsi="Open Sans" w:cs="Open Sans"/>
              </w:rPr>
              <w:t>A Cappella, Choral Singing, Scat Singing, Singing (general), Swing Singing</w:t>
            </w:r>
          </w:p>
          <w:p w14:paraId="1AB22EE6" w14:textId="0D650C86" w:rsidR="00F40C76" w:rsidRPr="00F40C76" w:rsidRDefault="0076317A" w:rsidP="00F40C76">
            <w:pPr>
              <w:spacing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Other skills: </w:t>
            </w:r>
            <w:r w:rsidR="00480342">
              <w:rPr>
                <w:rFonts w:ascii="Open Sans" w:hAnsi="Open Sans" w:cs="Open Sans"/>
                <w:bCs/>
              </w:rPr>
              <w:t>Bartender, Customer Services, Improvisation, Gamer</w:t>
            </w:r>
            <w:r w:rsidR="00FB7BE9">
              <w:rPr>
                <w:rFonts w:ascii="Open Sans" w:hAnsi="Open Sans" w:cs="Open Sans"/>
                <w:bCs/>
              </w:rPr>
              <w:t xml:space="preserve">, Photo model, </w:t>
            </w:r>
            <w:r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14:paraId="6B1ABE96" w14:textId="31583231" w:rsidR="0048723F" w:rsidRPr="00F40C76" w:rsidRDefault="007C4F46" w:rsidP="0048723F">
            <w:pPr>
              <w:contextualSpacing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1002236D" wp14:editId="0C9B49F6">
                  <wp:extent cx="2259781" cy="3388995"/>
                  <wp:effectExtent l="133350" t="114300" r="121920" b="1733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tor-cv-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781" cy="33889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555677" w14:textId="7450A5AE" w:rsidR="007C4F46" w:rsidRPr="00F40C76" w:rsidRDefault="007F7D38" w:rsidP="007C4F46">
      <w:pPr>
        <w:spacing w:before="120" w:after="120"/>
        <w:jc w:val="center"/>
        <w:rPr>
          <w:rFonts w:ascii="Open Sans" w:hAnsi="Open Sans" w:cs="Open Sans"/>
          <w:b/>
          <w:caps/>
          <w:noProof/>
          <w:spacing w:val="40"/>
        </w:rPr>
      </w:pPr>
      <w:r>
        <w:rPr>
          <w:rFonts w:ascii="Open Sans" w:hAnsi="Open Sans" w:cs="Open Sans"/>
          <w:b/>
          <w:caps/>
          <w:noProof/>
          <w:spacing w:val="40"/>
        </w:rPr>
        <w:t>Production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60"/>
        <w:gridCol w:w="3561"/>
      </w:tblGrid>
      <w:tr w:rsidR="007C4F46" w14:paraId="77E85CC4" w14:textId="77777777" w:rsidTr="00E37584">
        <w:tc>
          <w:tcPr>
            <w:tcW w:w="4361" w:type="dxa"/>
            <w:tcBorders>
              <w:left w:val="nil"/>
            </w:tcBorders>
          </w:tcPr>
          <w:p w14:paraId="51E2F2EA" w14:textId="1F0F9E88" w:rsidR="007C4F46" w:rsidRPr="007C4F46" w:rsidRDefault="009606A2" w:rsidP="007C4F46">
            <w:pPr>
              <w:contextualSpacing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>The Bystanders</w:t>
            </w:r>
            <w:r w:rsidR="007C4F46" w:rsidRPr="007C4F46">
              <w:rPr>
                <w:rFonts w:ascii="Open Sans" w:hAnsi="Open Sans" w:cs="Open Sans"/>
                <w:i/>
              </w:rPr>
              <w:t xml:space="preserve"> </w:t>
            </w:r>
            <w:r w:rsidR="006E72CF">
              <w:rPr>
                <w:rFonts w:ascii="Open Sans" w:hAnsi="Open Sans" w:cs="Open Sans"/>
                <w:i/>
              </w:rPr>
              <w:t>(</w:t>
            </w:r>
            <w:r w:rsidR="007F7D38">
              <w:rPr>
                <w:rFonts w:ascii="Open Sans" w:hAnsi="Open Sans" w:cs="Open Sans"/>
                <w:i/>
              </w:rPr>
              <w:t>feature</w:t>
            </w:r>
            <w:r>
              <w:rPr>
                <w:rFonts w:ascii="Open Sans" w:hAnsi="Open Sans" w:cs="Open Sans"/>
                <w:i/>
              </w:rPr>
              <w:t>, in production</w:t>
            </w:r>
            <w:r w:rsidR="007F7D38">
              <w:rPr>
                <w:rFonts w:ascii="Open Sans" w:hAnsi="Open Sans" w:cs="Open Sans"/>
                <w:i/>
              </w:rPr>
              <w:t>)</w:t>
            </w:r>
          </w:p>
        </w:tc>
        <w:tc>
          <w:tcPr>
            <w:tcW w:w="2760" w:type="dxa"/>
          </w:tcPr>
          <w:p w14:paraId="0A8DD321" w14:textId="1C741403" w:rsidR="007C4F46" w:rsidRDefault="009606A2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 w:rsidRPr="009606A2">
              <w:rPr>
                <w:rFonts w:ascii="Open Sans" w:hAnsi="Open Sans" w:cs="Open Sans"/>
              </w:rPr>
              <w:t>ssistant art director</w:t>
            </w:r>
          </w:p>
        </w:tc>
        <w:tc>
          <w:tcPr>
            <w:tcW w:w="3561" w:type="dxa"/>
          </w:tcPr>
          <w:p w14:paraId="7DE93D7A" w14:textId="425106D7" w:rsidR="007C4F46" w:rsidRDefault="009606A2" w:rsidP="007C4F46">
            <w:pPr>
              <w:contextualSpacing/>
              <w:rPr>
                <w:rFonts w:ascii="Open Sans" w:hAnsi="Open Sans" w:cs="Open Sans"/>
              </w:rPr>
            </w:pPr>
            <w:r w:rsidRPr="009606A2">
              <w:rPr>
                <w:rFonts w:ascii="Open Sans" w:hAnsi="Open Sans" w:cs="Open Sans"/>
              </w:rPr>
              <w:t>Waggon &amp; Horses Productions</w:t>
            </w:r>
          </w:p>
        </w:tc>
      </w:tr>
      <w:tr w:rsidR="006E72CF" w14:paraId="575BE82E" w14:textId="77777777" w:rsidTr="00E37584">
        <w:tc>
          <w:tcPr>
            <w:tcW w:w="4361" w:type="dxa"/>
            <w:tcBorders>
              <w:left w:val="nil"/>
            </w:tcBorders>
          </w:tcPr>
          <w:p w14:paraId="283BB754" w14:textId="20CCCCF4" w:rsidR="006E72CF" w:rsidRPr="007C4F46" w:rsidRDefault="009606A2" w:rsidP="007C4F46">
            <w:pPr>
              <w:contextualSpacing/>
              <w:rPr>
                <w:rFonts w:ascii="Open Sans" w:hAnsi="Open Sans" w:cs="Open Sans"/>
                <w:i/>
              </w:rPr>
            </w:pPr>
            <w:r w:rsidRPr="009606A2">
              <w:rPr>
                <w:rFonts w:ascii="Open Sans" w:hAnsi="Open Sans" w:cs="Open Sans"/>
                <w:i/>
              </w:rPr>
              <w:t>Make-Believers</w:t>
            </w:r>
            <w:r w:rsidR="00480342">
              <w:rPr>
                <w:rFonts w:ascii="Open Sans" w:hAnsi="Open Sans" w:cs="Open Sans"/>
                <w:i/>
              </w:rPr>
              <w:t xml:space="preserve"> </w:t>
            </w:r>
            <w:r>
              <w:rPr>
                <w:rFonts w:ascii="Open Sans" w:hAnsi="Open Sans" w:cs="Open Sans"/>
                <w:i/>
              </w:rPr>
              <w:t>(feature, in production)</w:t>
            </w:r>
          </w:p>
        </w:tc>
        <w:tc>
          <w:tcPr>
            <w:tcW w:w="2760" w:type="dxa"/>
          </w:tcPr>
          <w:p w14:paraId="15F4C931" w14:textId="707FC845" w:rsidR="006E72CF" w:rsidRDefault="009606A2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 w:rsidRPr="009606A2">
              <w:rPr>
                <w:rFonts w:ascii="Open Sans" w:hAnsi="Open Sans" w:cs="Open Sans"/>
              </w:rPr>
              <w:t>ssociate producer</w:t>
            </w:r>
          </w:p>
        </w:tc>
        <w:tc>
          <w:tcPr>
            <w:tcW w:w="3561" w:type="dxa"/>
          </w:tcPr>
          <w:p w14:paraId="6AD70EB3" w14:textId="73A97233" w:rsidR="006E72CF" w:rsidRDefault="009606A2" w:rsidP="007C4F46">
            <w:pPr>
              <w:contextualSpacing/>
              <w:rPr>
                <w:rFonts w:ascii="Open Sans" w:hAnsi="Open Sans" w:cs="Open Sans"/>
              </w:rPr>
            </w:pPr>
            <w:r w:rsidRPr="009606A2">
              <w:rPr>
                <w:rFonts w:ascii="Open Sans" w:hAnsi="Open Sans" w:cs="Open Sans"/>
              </w:rPr>
              <w:t>Kenjo McCurtain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693AC090" w14:textId="77777777" w:rsidR="00FB7BE9" w:rsidRDefault="00FB7BE9" w:rsidP="007C4F46">
      <w:pPr>
        <w:spacing w:before="120" w:after="120"/>
        <w:jc w:val="center"/>
        <w:rPr>
          <w:rFonts w:ascii="Open Sans" w:hAnsi="Open Sans" w:cs="Open Sans"/>
          <w:b/>
          <w:caps/>
          <w:noProof/>
          <w:spacing w:val="40"/>
        </w:rPr>
      </w:pPr>
    </w:p>
    <w:p w14:paraId="1F9AF5A1" w14:textId="2F292554" w:rsidR="007C4F46" w:rsidRPr="00F40C76" w:rsidRDefault="007F7D38" w:rsidP="007C4F46">
      <w:pPr>
        <w:spacing w:before="120" w:after="120"/>
        <w:jc w:val="center"/>
        <w:rPr>
          <w:rFonts w:ascii="Open Sans" w:hAnsi="Open Sans" w:cs="Open Sans"/>
          <w:b/>
          <w:caps/>
          <w:noProof/>
          <w:spacing w:val="40"/>
        </w:rPr>
      </w:pPr>
      <w:r>
        <w:rPr>
          <w:rFonts w:ascii="Open Sans" w:hAnsi="Open Sans" w:cs="Open Sans"/>
          <w:b/>
          <w:caps/>
          <w:noProof/>
          <w:spacing w:val="40"/>
        </w:rPr>
        <w:t>Acting</w:t>
      </w: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60"/>
        <w:gridCol w:w="3561"/>
      </w:tblGrid>
      <w:tr w:rsidR="00027E36" w14:paraId="7BB44395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1DA6FD68" w14:textId="515EC2D7" w:rsidR="00027E36" w:rsidRPr="00480342" w:rsidRDefault="00027E36" w:rsidP="00350A04">
            <w:pPr>
              <w:contextualSpacing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Loving Emily</w:t>
            </w:r>
            <w:r w:rsidR="00210AFF">
              <w:rPr>
                <w:rFonts w:ascii="Open Sans" w:hAnsi="Open Sans" w:cs="Open Sans"/>
                <w:i/>
                <w:iCs/>
              </w:rPr>
              <w:t xml:space="preserve"> (</w:t>
            </w:r>
            <w:r w:rsidR="00A05808">
              <w:rPr>
                <w:rFonts w:ascii="Open Sans" w:hAnsi="Open Sans" w:cs="Open Sans"/>
                <w:i/>
                <w:iCs/>
              </w:rPr>
              <w:t>TBA</w:t>
            </w:r>
            <w:r w:rsidR="00210AFF">
              <w:rPr>
                <w:rFonts w:ascii="Open Sans" w:hAnsi="Open Sans" w:cs="Open Sans"/>
                <w:i/>
                <w:iCs/>
              </w:rPr>
              <w:t>)</w:t>
            </w:r>
            <w:r w:rsidR="009606A2">
              <w:rPr>
                <w:rFonts w:ascii="Open Sans" w:hAnsi="Open Sans" w:cs="Open Sans"/>
                <w:i/>
                <w:iCs/>
              </w:rPr>
              <w:t xml:space="preserve"> (short)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2A544E6F" w14:textId="3AC6E6E2" w:rsidR="00027E36" w:rsidRDefault="00027E36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Akasha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7F51AF05" w14:textId="79F42757" w:rsidR="00027E36" w:rsidRDefault="00027E36" w:rsidP="006E72CF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Moda Image Productions</w:t>
            </w:r>
          </w:p>
        </w:tc>
      </w:tr>
      <w:tr w:rsidR="007C4F46" w14:paraId="2EB0D3B6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16CDE36E" w14:textId="05EBF3AF" w:rsidR="007C4F46" w:rsidRPr="00480342" w:rsidRDefault="00480342" w:rsidP="00350A04">
            <w:pPr>
              <w:contextualSpacing/>
              <w:rPr>
                <w:rFonts w:ascii="Open Sans" w:hAnsi="Open Sans" w:cs="Open Sans"/>
                <w:i/>
                <w:iCs/>
              </w:rPr>
            </w:pPr>
            <w:r w:rsidRPr="00480342">
              <w:rPr>
                <w:rFonts w:ascii="Open Sans" w:hAnsi="Open Sans" w:cs="Open Sans"/>
                <w:i/>
                <w:iCs/>
              </w:rPr>
              <w:t>Face Value</w:t>
            </w:r>
            <w:r w:rsidR="006E72CF" w:rsidRPr="00480342">
              <w:rPr>
                <w:rFonts w:ascii="Open Sans" w:hAnsi="Open Sans" w:cs="Open Sans"/>
                <w:i/>
                <w:iCs/>
              </w:rPr>
              <w:t xml:space="preserve"> (201</w:t>
            </w:r>
            <w:r w:rsidRPr="00480342">
              <w:rPr>
                <w:rFonts w:ascii="Open Sans" w:hAnsi="Open Sans" w:cs="Open Sans"/>
                <w:i/>
                <w:iCs/>
              </w:rPr>
              <w:t>5</w:t>
            </w:r>
            <w:r w:rsidR="006E72CF" w:rsidRPr="00480342">
              <w:rPr>
                <w:rFonts w:ascii="Open Sans" w:hAnsi="Open Sans" w:cs="Open Sans"/>
                <w:i/>
                <w:iCs/>
              </w:rPr>
              <w:t>)</w:t>
            </w:r>
            <w:r w:rsidR="009606A2">
              <w:rPr>
                <w:rFonts w:ascii="Open Sans" w:hAnsi="Open Sans" w:cs="Open Sans"/>
                <w:i/>
                <w:iCs/>
              </w:rPr>
              <w:t xml:space="preserve"> (short)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739AA071" w14:textId="260E96C9" w:rsidR="007C4F46" w:rsidRDefault="00480342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Ruby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0E09F2B5" w14:textId="44827F22" w:rsidR="007C4F46" w:rsidRDefault="00480342" w:rsidP="006E72CF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G7 Film Productions</w:t>
            </w:r>
          </w:p>
        </w:tc>
      </w:tr>
      <w:tr w:rsidR="00480342" w14:paraId="4D33963D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4E3BA099" w14:textId="64435151" w:rsidR="00480342" w:rsidRPr="00480342" w:rsidRDefault="00480342" w:rsidP="00350A04">
            <w:pPr>
              <w:contextualSpacing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Meridian Rituals (2015)</w:t>
            </w:r>
            <w:r w:rsidR="009606A2">
              <w:rPr>
                <w:rFonts w:ascii="Open Sans" w:hAnsi="Open Sans" w:cs="Open Sans"/>
                <w:i/>
                <w:iCs/>
              </w:rPr>
              <w:t xml:space="preserve"> (short)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608CF14F" w14:textId="0A9E97B6" w:rsidR="00480342" w:rsidRDefault="00480342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Ritualist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1A125AD6" w14:textId="5131C230" w:rsidR="00480342" w:rsidRDefault="00480342" w:rsidP="006E72CF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Sasha Zivkovic</w:t>
            </w:r>
          </w:p>
        </w:tc>
      </w:tr>
      <w:tr w:rsidR="009606A2" w14:paraId="156EFD41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3AA865D0" w14:textId="5CA300A0" w:rsidR="009606A2" w:rsidRDefault="009606A2" w:rsidP="009606A2">
            <w:pPr>
              <w:contextualSpacing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</w:rPr>
              <w:t xml:space="preserve">Play </w:t>
            </w:r>
            <w:proofErr w:type="gramStart"/>
            <w:r>
              <w:rPr>
                <w:rFonts w:ascii="Open Sans" w:hAnsi="Open Sans" w:cs="Open Sans"/>
                <w:i/>
              </w:rPr>
              <w:t>With</w:t>
            </w:r>
            <w:proofErr w:type="gramEnd"/>
            <w:r>
              <w:rPr>
                <w:rFonts w:ascii="Open Sans" w:hAnsi="Open Sans" w:cs="Open Sans"/>
                <w:i/>
              </w:rPr>
              <w:t xml:space="preserve"> Me</w:t>
            </w:r>
            <w:r w:rsidRPr="007C4F46">
              <w:rPr>
                <w:rFonts w:ascii="Open Sans" w:hAnsi="Open Sans" w:cs="Open Sans"/>
                <w:i/>
              </w:rPr>
              <w:t xml:space="preserve"> </w:t>
            </w:r>
            <w:r>
              <w:rPr>
                <w:rFonts w:ascii="Open Sans" w:hAnsi="Open Sans" w:cs="Open Sans"/>
                <w:i/>
              </w:rPr>
              <w:t>(2014) (feature)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6956C263" w14:textId="745BE2B9" w:rsidR="009606A2" w:rsidRDefault="009606A2" w:rsidP="009606A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Lead (Eva)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406C4A66" w14:textId="0415C2EE" w:rsidR="009606A2" w:rsidRDefault="009606A2" w:rsidP="009606A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Fantastica Pictures</w:t>
            </w:r>
          </w:p>
        </w:tc>
      </w:tr>
      <w:tr w:rsidR="009606A2" w14:paraId="04937719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54DFE34C" w14:textId="05ADC9DE" w:rsidR="009606A2" w:rsidRDefault="009606A2" w:rsidP="009606A2">
            <w:pPr>
              <w:contextualSpacing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That Day of Love (2014) (short)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2C1FBAAB" w14:textId="6413040A" w:rsidR="009606A2" w:rsidRDefault="009606A2" w:rsidP="009606A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Chloe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584906B7" w14:textId="5A8B86BE" w:rsidR="009606A2" w:rsidRDefault="009606A2" w:rsidP="009606A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Marysa Edwin</w:t>
            </w:r>
          </w:p>
        </w:tc>
      </w:tr>
      <w:tr w:rsidR="009606A2" w14:paraId="2CCA1041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335D1299" w14:textId="4AD9327E" w:rsidR="009606A2" w:rsidRDefault="009606A2" w:rsidP="009606A2">
            <w:pPr>
              <w:contextualSpacing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</w:rPr>
              <w:t>Bismark the Joke (2014) (feature)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149F5732" w14:textId="0972F786" w:rsidR="009606A2" w:rsidRDefault="009606A2" w:rsidP="009606A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Supporting (Gloria)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3FE0C3F3" w14:textId="1A8E8ACD" w:rsidR="009606A2" w:rsidRDefault="009606A2" w:rsidP="009606A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Abbeam Productions</w:t>
            </w:r>
          </w:p>
        </w:tc>
      </w:tr>
      <w:tr w:rsidR="009606A2" w14:paraId="0075B50F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2EE2EABA" w14:textId="073BA880" w:rsidR="009606A2" w:rsidRDefault="009606A2" w:rsidP="009606A2">
            <w:pPr>
              <w:contextualSpacing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Housemate Wanted (2014) (short)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5253A707" w14:textId="3842E0C8" w:rsidR="009606A2" w:rsidRDefault="009606A2" w:rsidP="009606A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Magda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6E3B9FFE" w14:textId="603226D1" w:rsidR="009606A2" w:rsidRDefault="009606A2" w:rsidP="009606A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Rik Gordon</w:t>
            </w:r>
          </w:p>
        </w:tc>
      </w:tr>
      <w:tr w:rsidR="009606A2" w14:paraId="61212970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02EB56C2" w14:textId="40FDB9A6" w:rsidR="009606A2" w:rsidRDefault="009606A2" w:rsidP="009606A2">
            <w:pPr>
              <w:contextualSpacing/>
              <w:rPr>
                <w:rFonts w:ascii="Open Sans" w:hAnsi="Open Sans" w:cs="Open Sans"/>
                <w:i/>
                <w:iCs/>
              </w:rPr>
            </w:pPr>
            <w:r w:rsidRPr="00FB7BE9">
              <w:rPr>
                <w:rFonts w:ascii="Open Sans" w:hAnsi="Open Sans" w:cs="Open Sans"/>
                <w:i/>
                <w:iCs/>
              </w:rPr>
              <w:t>STIM</w:t>
            </w:r>
            <w:r>
              <w:rPr>
                <w:rFonts w:ascii="Open Sans" w:hAnsi="Open Sans" w:cs="Open Sans"/>
                <w:i/>
                <w:iCs/>
              </w:rPr>
              <w:t>+(2014) (short)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196C0348" w14:textId="31FCE9F2" w:rsidR="009606A2" w:rsidRDefault="009606A2" w:rsidP="009606A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Jennifer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5FC69A7A" w14:textId="1DCF5FD4" w:rsidR="009606A2" w:rsidRDefault="009606A2" w:rsidP="009606A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Cristobal D’Onofrio</w:t>
            </w:r>
          </w:p>
        </w:tc>
      </w:tr>
      <w:tr w:rsidR="009606A2" w14:paraId="276B14E9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51E1369F" w14:textId="71ACAA6C" w:rsidR="009606A2" w:rsidRPr="00FB7BE9" w:rsidRDefault="009606A2" w:rsidP="009606A2">
            <w:pPr>
              <w:contextualSpacing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Queen of Diamonds (2014) (short)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47F95EB5" w14:textId="4F4A931B" w:rsidR="009606A2" w:rsidRDefault="009606A2" w:rsidP="009606A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Bartender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44B323A4" w14:textId="3E721B0B" w:rsidR="009606A2" w:rsidRDefault="009606A2" w:rsidP="009606A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Perry Productions</w:t>
            </w:r>
          </w:p>
        </w:tc>
      </w:tr>
      <w:tr w:rsidR="009606A2" w14:paraId="664B5EFA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4572427A" w14:textId="55869852" w:rsidR="009606A2" w:rsidRDefault="009606A2" w:rsidP="009606A2">
            <w:pPr>
              <w:contextualSpacing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Sonrie (short)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4B6D0F32" w14:textId="304D0264" w:rsidR="009606A2" w:rsidRDefault="009606A2" w:rsidP="009606A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Lucy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31ECD8F1" w14:textId="0F99C2F1" w:rsidR="009606A2" w:rsidRDefault="009606A2" w:rsidP="009606A2">
            <w:pPr>
              <w:contextualSpacing/>
              <w:rPr>
                <w:rFonts w:ascii="Open Sans" w:hAnsi="Open Sans" w:cs="Open Sans"/>
              </w:rPr>
            </w:pPr>
            <w:r w:rsidRPr="00FB7BE9">
              <w:rPr>
                <w:rFonts w:ascii="Open Sans" w:hAnsi="Open Sans" w:cs="Open Sans"/>
              </w:rPr>
              <w:t>Robbie DeLacy</w:t>
            </w:r>
          </w:p>
        </w:tc>
      </w:tr>
    </w:tbl>
    <w:p w14:paraId="7BC11FD5" w14:textId="789E1E4F" w:rsidR="007C4F46" w:rsidRDefault="007C4F46" w:rsidP="007C4F46">
      <w:pPr>
        <w:contextualSpacing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2394"/>
        <w:gridCol w:w="6681"/>
      </w:tblGrid>
      <w:tr w:rsidR="00027E36" w14:paraId="437E0514" w14:textId="77777777" w:rsidTr="00027E36">
        <w:tc>
          <w:tcPr>
            <w:tcW w:w="160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D286EA" w14:textId="77777777" w:rsidR="00027E36" w:rsidRDefault="00027E36" w:rsidP="00350A04">
            <w:pPr>
              <w:contextualSpacing/>
              <w:rPr>
                <w:rFonts w:ascii="Open Sans" w:hAnsi="Open Sans" w:cs="Open Sans"/>
                <w:b/>
                <w:caps/>
                <w:noProof/>
                <w:spacing w:val="40"/>
              </w:rPr>
            </w:pPr>
          </w:p>
          <w:p w14:paraId="180F61AD" w14:textId="4D2F54BC" w:rsidR="00027E36" w:rsidRDefault="00027E36" w:rsidP="00350A04">
            <w:pPr>
              <w:contextualSpacing/>
              <w:rPr>
                <w:rFonts w:ascii="Open Sans" w:hAnsi="Open Sans" w:cs="Open Sans"/>
                <w:b/>
                <w:caps/>
                <w:noProof/>
                <w:spacing w:val="40"/>
              </w:rPr>
            </w:pPr>
            <w:r>
              <w:rPr>
                <w:rFonts w:ascii="Open Sans" w:hAnsi="Open Sans" w:cs="Open Sans"/>
                <w:b/>
                <w:caps/>
                <w:noProof/>
                <w:spacing w:val="40"/>
              </w:rPr>
              <w:t>training</w:t>
            </w:r>
          </w:p>
          <w:p w14:paraId="37CD5EEE" w14:textId="160D2AB7" w:rsidR="00027E36" w:rsidRDefault="00027E36" w:rsidP="00350A04">
            <w:pPr>
              <w:contextualSpacing/>
              <w:rPr>
                <w:rFonts w:ascii="Open Sans" w:hAnsi="Open Sans" w:cs="Open Sans"/>
                <w:b/>
                <w:caps/>
                <w:noProof/>
                <w:spacing w:val="40"/>
              </w:rPr>
            </w:pPr>
            <w:r>
              <w:rPr>
                <w:rFonts w:ascii="Open Sans" w:hAnsi="Open Sans" w:cs="Open Sans"/>
                <w:b/>
                <w:caps/>
                <w:noProof/>
                <w:spacing w:val="40"/>
              </w:rPr>
              <w:t xml:space="preserve"> 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FA44E" w14:textId="51EC87A6" w:rsidR="00027E36" w:rsidRDefault="00052D62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2020</w:t>
            </w:r>
            <w:r>
              <w:rPr>
                <w:rFonts w:ascii="Open Sans" w:hAnsi="Open Sans" w:cs="Open Sans"/>
              </w:rPr>
              <w:t>-in progress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</w:tcPr>
          <w:p w14:paraId="3F0F27FE" w14:textId="3E692F65" w:rsidR="00027E36" w:rsidRDefault="00052D62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The Actors Gym training platform</w:t>
            </w:r>
          </w:p>
        </w:tc>
      </w:tr>
      <w:tr w:rsidR="00052D62" w14:paraId="17428725" w14:textId="77777777" w:rsidTr="00027E36">
        <w:tc>
          <w:tcPr>
            <w:tcW w:w="160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271674F" w14:textId="77777777" w:rsidR="00052D62" w:rsidRDefault="00052D62" w:rsidP="00052D62">
            <w:pPr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4E8E3" w14:textId="4BD89967" w:rsidR="00052D62" w:rsidRDefault="00052D62" w:rsidP="00052D6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2020-in progress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</w:tcPr>
          <w:p w14:paraId="12B7263C" w14:textId="039BB751" w:rsidR="00052D62" w:rsidRDefault="00052D62" w:rsidP="00052D6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Identity School of Acting</w:t>
            </w:r>
          </w:p>
        </w:tc>
      </w:tr>
      <w:tr w:rsidR="00052D62" w14:paraId="615F5DCE" w14:textId="77777777" w:rsidTr="00027E36">
        <w:tc>
          <w:tcPr>
            <w:tcW w:w="160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EF1BED" w14:textId="5485475B" w:rsidR="00052D62" w:rsidRDefault="00052D62" w:rsidP="00052D62">
            <w:pPr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F1C28" w14:textId="47149316" w:rsidR="00052D62" w:rsidRPr="00F40C76" w:rsidRDefault="00052D62" w:rsidP="00052D6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2019-in progress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</w:tcPr>
          <w:p w14:paraId="18B7E1D5" w14:textId="132DF854" w:rsidR="00052D62" w:rsidRDefault="00052D62" w:rsidP="00052D6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The Reel Scene Screen Acting School </w:t>
            </w:r>
          </w:p>
        </w:tc>
      </w:tr>
      <w:tr w:rsidR="00052D62" w14:paraId="4258780F" w14:textId="77777777" w:rsidTr="00027E36">
        <w:tc>
          <w:tcPr>
            <w:tcW w:w="16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C9A22" w14:textId="77777777" w:rsidR="00052D62" w:rsidRDefault="00052D62" w:rsidP="00052D62">
            <w:pPr>
              <w:contextualSpacing/>
              <w:rPr>
                <w:rFonts w:ascii="Open Sans" w:hAnsi="Open Sans" w:cs="Open Sans"/>
                <w:b/>
                <w:caps/>
                <w:noProof/>
                <w:spacing w:val="4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1F8F2" w14:textId="16ECE753" w:rsidR="00052D62" w:rsidRDefault="00052D62" w:rsidP="00052D6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2020-in progress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</w:tcPr>
          <w:p w14:paraId="5EC839A6" w14:textId="4B99E13D" w:rsidR="00052D62" w:rsidRDefault="00052D62" w:rsidP="00052D62">
            <w:pPr>
              <w:contextualSpacing/>
              <w:rPr>
                <w:rFonts w:ascii="Open Sans" w:hAnsi="Open Sans" w:cs="Open Sans"/>
              </w:rPr>
            </w:pPr>
            <w:r w:rsidRPr="00FB7BE9">
              <w:rPr>
                <w:rFonts w:ascii="Open Sans" w:hAnsi="Open Sans" w:cs="Open Sans"/>
              </w:rPr>
              <w:t>Anarchy! Actors Studio</w:t>
            </w:r>
            <w:r w:rsidRPr="00FB7BE9">
              <w:rPr>
                <w:rFonts w:ascii="Open Sans" w:hAnsi="Open Sans" w:cs="Open Sans"/>
              </w:rPr>
              <w:t xml:space="preserve"> Screen Acting </w:t>
            </w:r>
            <w:r>
              <w:rPr>
                <w:rFonts w:ascii="Open Sans" w:hAnsi="Open Sans" w:cs="Open Sans"/>
              </w:rPr>
              <w:t>workshops</w:t>
            </w:r>
            <w:r w:rsidRPr="00FB7BE9">
              <w:rPr>
                <w:rFonts w:ascii="Open Sans" w:hAnsi="Open Sans" w:cs="Open Sans"/>
              </w:rPr>
              <w:t xml:space="preserve"> with C</w:t>
            </w:r>
            <w:r>
              <w:rPr>
                <w:rFonts w:ascii="Open Sans" w:hAnsi="Open Sans" w:cs="Open Sans"/>
              </w:rPr>
              <w:t xml:space="preserve">. </w:t>
            </w:r>
            <w:r w:rsidRPr="00FB7BE9">
              <w:rPr>
                <w:rFonts w:ascii="Open Sans" w:hAnsi="Open Sans" w:cs="Open Sans"/>
              </w:rPr>
              <w:t xml:space="preserve">Hanvey </w:t>
            </w:r>
          </w:p>
        </w:tc>
      </w:tr>
      <w:tr w:rsidR="00052D62" w14:paraId="0EDD7756" w14:textId="77777777" w:rsidTr="00027E36"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E85E0" w14:textId="77777777" w:rsidR="00052D62" w:rsidRDefault="00052D62" w:rsidP="00052D62">
            <w:pPr>
              <w:contextualSpacing/>
              <w:rPr>
                <w:rFonts w:ascii="Open Sans" w:hAnsi="Open Sans" w:cs="Open Sans"/>
                <w:b/>
                <w:caps/>
                <w:noProof/>
                <w:spacing w:val="4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6829447" w14:textId="048048D0" w:rsidR="00052D62" w:rsidRPr="00F40C76" w:rsidRDefault="00052D62" w:rsidP="00052D6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2019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</w:tcPr>
          <w:p w14:paraId="4A7F4095" w14:textId="2A79C602" w:rsidR="00052D62" w:rsidRDefault="00052D62" w:rsidP="00052D62">
            <w:pPr>
              <w:contextualSpacing/>
              <w:rPr>
                <w:rFonts w:ascii="Open Sans" w:hAnsi="Open Sans" w:cs="Open Sans"/>
              </w:rPr>
            </w:pPr>
            <w:r w:rsidRPr="00480342">
              <w:rPr>
                <w:rFonts w:ascii="Open Sans" w:hAnsi="Open Sans" w:cs="Open Sans"/>
              </w:rPr>
              <w:t>StandBy Method Acting Studio 3-day Method Acting Camp</w:t>
            </w:r>
          </w:p>
        </w:tc>
      </w:tr>
      <w:tr w:rsidR="00052D62" w14:paraId="156B8D83" w14:textId="77777777" w:rsidTr="00027E36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67EFF077" w14:textId="77777777" w:rsidR="00052D62" w:rsidRDefault="00052D62" w:rsidP="00052D62">
            <w:pPr>
              <w:contextualSpacing/>
              <w:rPr>
                <w:rFonts w:ascii="Open Sans" w:hAnsi="Open Sans" w:cs="Open Sans"/>
                <w:b/>
                <w:caps/>
                <w:noProof/>
                <w:spacing w:val="4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AE8E7AF" w14:textId="279EA678" w:rsidR="00052D62" w:rsidRDefault="00052D62" w:rsidP="00052D6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2016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</w:tcPr>
          <w:p w14:paraId="540D1856" w14:textId="56F44208" w:rsidR="00052D62" w:rsidRPr="00480342" w:rsidRDefault="00052D62" w:rsidP="00052D6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RADA</w:t>
            </w:r>
            <w:r w:rsidRPr="00480342">
              <w:rPr>
                <w:rFonts w:ascii="Open Sans" w:hAnsi="Open Sans" w:cs="Open Sans"/>
              </w:rPr>
              <w:t>, Improv Acting Level 1, Matt Bannister</w:t>
            </w:r>
          </w:p>
        </w:tc>
      </w:tr>
      <w:tr w:rsidR="00052D62" w14:paraId="11E3074B" w14:textId="77777777" w:rsidTr="00027E36"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14:paraId="6137E499" w14:textId="77777777" w:rsidR="00052D62" w:rsidRDefault="00052D62" w:rsidP="00052D62">
            <w:pPr>
              <w:contextualSpacing/>
              <w:rPr>
                <w:rFonts w:ascii="Open Sans" w:hAnsi="Open Sans" w:cs="Open Sans"/>
                <w:b/>
                <w:caps/>
                <w:noProof/>
                <w:spacing w:val="4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849B0ED" w14:textId="1C592C8B" w:rsidR="00052D62" w:rsidRPr="00F40C76" w:rsidRDefault="00052D62" w:rsidP="00052D62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2013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</w:tcPr>
          <w:p w14:paraId="7E154AC9" w14:textId="59D1882F" w:rsidR="00052D62" w:rsidRPr="00F40C76" w:rsidRDefault="00052D62" w:rsidP="00052D62">
            <w:pPr>
              <w:contextualSpacing/>
              <w:rPr>
                <w:rFonts w:ascii="Open Sans" w:hAnsi="Open Sans" w:cs="Open Sans"/>
              </w:rPr>
            </w:pPr>
            <w:r w:rsidRPr="00FB7BE9">
              <w:rPr>
                <w:rFonts w:ascii="Open Sans" w:hAnsi="Open Sans" w:cs="Open Sans"/>
              </w:rPr>
              <w:t xml:space="preserve">The Actors' Surgery Acting </w:t>
            </w:r>
            <w:r>
              <w:rPr>
                <w:rFonts w:ascii="Open Sans" w:hAnsi="Open Sans" w:cs="Open Sans"/>
              </w:rPr>
              <w:t>Masterclasses</w:t>
            </w:r>
            <w:r w:rsidRPr="00FB7BE9">
              <w:rPr>
                <w:rFonts w:ascii="Open Sans" w:hAnsi="Open Sans" w:cs="Open Sans"/>
              </w:rPr>
              <w:t>, Katie Morgan</w:t>
            </w:r>
          </w:p>
        </w:tc>
      </w:tr>
    </w:tbl>
    <w:p w14:paraId="63C618C5" w14:textId="77777777" w:rsidR="0048723F" w:rsidRPr="00F40C76" w:rsidRDefault="0048723F" w:rsidP="00A9038D">
      <w:pPr>
        <w:contextualSpacing/>
        <w:rPr>
          <w:rFonts w:ascii="Open Sans" w:hAnsi="Open Sans" w:cs="Open Sans"/>
        </w:rPr>
      </w:pPr>
    </w:p>
    <w:sectPr w:rsidR="0048723F" w:rsidRPr="00F40C76" w:rsidSect="00A90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038D"/>
    <w:rsid w:val="00027E36"/>
    <w:rsid w:val="00052D62"/>
    <w:rsid w:val="000D4193"/>
    <w:rsid w:val="001430C6"/>
    <w:rsid w:val="00156D83"/>
    <w:rsid w:val="00210AFF"/>
    <w:rsid w:val="00260BE5"/>
    <w:rsid w:val="004129C5"/>
    <w:rsid w:val="004174F9"/>
    <w:rsid w:val="00480342"/>
    <w:rsid w:val="0048723F"/>
    <w:rsid w:val="006E72CF"/>
    <w:rsid w:val="00705302"/>
    <w:rsid w:val="0076317A"/>
    <w:rsid w:val="00784F6A"/>
    <w:rsid w:val="007C4F46"/>
    <w:rsid w:val="007F7D38"/>
    <w:rsid w:val="00830002"/>
    <w:rsid w:val="0084548E"/>
    <w:rsid w:val="00865871"/>
    <w:rsid w:val="00920DD6"/>
    <w:rsid w:val="009606A2"/>
    <w:rsid w:val="0097657F"/>
    <w:rsid w:val="00A05808"/>
    <w:rsid w:val="00A9038D"/>
    <w:rsid w:val="00B76550"/>
    <w:rsid w:val="00B83D3D"/>
    <w:rsid w:val="00CF797B"/>
    <w:rsid w:val="00E37584"/>
    <w:rsid w:val="00F40C76"/>
    <w:rsid w:val="00FA6569"/>
    <w:rsid w:val="00FB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B441"/>
  <w15:chartTrackingRefBased/>
  <w15:docId w15:val="{6270C7BB-9530-4A20-82A9-0DE36DE0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3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3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03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2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otlight.com/interactive/cv/2212-9085-7855" TargetMode="External"/><Relationship Id="rId5" Type="http://schemas.openxmlformats.org/officeDocument/2006/relationships/hyperlink" Target="http://www.sharune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9B6F-8CF6-4DA1-AA29-8D5BD7C2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arsinoja</cp:lastModifiedBy>
  <cp:revision>7</cp:revision>
  <dcterms:created xsi:type="dcterms:W3CDTF">2020-10-11T20:12:00Z</dcterms:created>
  <dcterms:modified xsi:type="dcterms:W3CDTF">2021-03-14T02:07:00Z</dcterms:modified>
</cp:coreProperties>
</file>